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7C" w:rsidRPr="00017DE0" w:rsidRDefault="006812DB" w:rsidP="00017DE0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</w:rPr>
        <w:t>Lesson Plan 202</w:t>
      </w:r>
      <w:r w:rsidR="004F5603">
        <w:rPr>
          <w:rFonts w:ascii="Times New Roman" w:hAnsi="Times New Roman" w:cs="Times New Roman"/>
          <w:b/>
          <w:sz w:val="36"/>
          <w:szCs w:val="28"/>
        </w:rPr>
        <w:t>5</w:t>
      </w:r>
      <w:r>
        <w:rPr>
          <w:rFonts w:ascii="Times New Roman" w:hAnsi="Times New Roman" w:cs="Times New Roman"/>
          <w:b/>
          <w:sz w:val="36"/>
          <w:szCs w:val="28"/>
        </w:rPr>
        <w:t>-2</w:t>
      </w:r>
      <w:r w:rsidR="004F5603">
        <w:rPr>
          <w:rFonts w:ascii="Times New Roman" w:hAnsi="Times New Roman" w:cs="Times New Roman"/>
          <w:b/>
          <w:sz w:val="36"/>
          <w:szCs w:val="28"/>
        </w:rPr>
        <w:t>6</w:t>
      </w:r>
      <w:r w:rsidR="00A81C8E">
        <w:rPr>
          <w:rFonts w:ascii="Times New Roman" w:hAnsi="Times New Roman" w:cs="Times New Roman"/>
          <w:b/>
          <w:sz w:val="36"/>
          <w:szCs w:val="28"/>
        </w:rPr>
        <w:t xml:space="preserve"> (</w:t>
      </w:r>
      <w:r w:rsidR="00C711CA">
        <w:rPr>
          <w:rFonts w:ascii="Times New Roman" w:hAnsi="Times New Roman" w:cs="Times New Roman"/>
          <w:b/>
          <w:sz w:val="36"/>
          <w:szCs w:val="28"/>
        </w:rPr>
        <w:t>Odd Sem</w:t>
      </w:r>
      <w:r w:rsidR="00C43FD4">
        <w:rPr>
          <w:rFonts w:ascii="Times New Roman" w:hAnsi="Times New Roman" w:cs="Times New Roman"/>
          <w:b/>
          <w:sz w:val="36"/>
          <w:szCs w:val="28"/>
        </w:rPr>
        <w:t>.</w:t>
      </w:r>
      <w:r w:rsidR="00C711CA">
        <w:rPr>
          <w:rFonts w:ascii="Times New Roman" w:hAnsi="Times New Roman" w:cs="Times New Roman"/>
          <w:b/>
          <w:sz w:val="36"/>
          <w:szCs w:val="28"/>
        </w:rPr>
        <w:t>)</w:t>
      </w:r>
      <w:proofErr w:type="gramEnd"/>
    </w:p>
    <w:p w:rsidR="0089687C" w:rsidRPr="00694AC0" w:rsidRDefault="00FD352B" w:rsidP="0089687C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94AC0">
        <w:rPr>
          <w:rFonts w:ascii="Times New Roman" w:hAnsi="Times New Roman" w:cs="Times New Roman"/>
          <w:b/>
          <w:bCs/>
          <w:sz w:val="28"/>
          <w:szCs w:val="28"/>
        </w:rPr>
        <w:t>Class:</w:t>
      </w:r>
      <w:r w:rsidR="00342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387B" w:rsidRPr="00694AC0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342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387B" w:rsidRPr="00694AC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9687C" w:rsidRPr="00694AC0">
        <w:rPr>
          <w:rFonts w:ascii="Times New Roman" w:hAnsi="Times New Roman" w:cs="Times New Roman"/>
          <w:b/>
          <w:bCs/>
          <w:sz w:val="28"/>
          <w:szCs w:val="28"/>
        </w:rPr>
        <w:t>c (1</w:t>
      </w:r>
      <w:r w:rsidR="0089687C" w:rsidRPr="00694AC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89687C" w:rsidRPr="00694AC0">
        <w:rPr>
          <w:rFonts w:ascii="Times New Roman" w:hAnsi="Times New Roman" w:cs="Times New Roman"/>
          <w:b/>
          <w:bCs/>
          <w:sz w:val="28"/>
          <w:szCs w:val="28"/>
        </w:rPr>
        <w:t>sem)</w:t>
      </w:r>
      <w:r w:rsidR="004F5603">
        <w:rPr>
          <w:rFonts w:ascii="Times New Roman" w:hAnsi="Times New Roman" w:cs="Times New Roman"/>
          <w:b/>
          <w:bCs/>
          <w:sz w:val="28"/>
          <w:szCs w:val="28"/>
        </w:rPr>
        <w:t xml:space="preserve"> Life Science</w:t>
      </w:r>
    </w:p>
    <w:p w:rsidR="009D1F12" w:rsidRPr="00694AC0" w:rsidRDefault="003426DA" w:rsidP="0089687C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Teacher’s </w:t>
      </w:r>
      <w:proofErr w:type="gramStart"/>
      <w:r w:rsidR="009D1F12" w:rsidRPr="00694AC0">
        <w:rPr>
          <w:rFonts w:ascii="Times New Roman" w:hAnsi="Times New Roman" w:cs="Times New Roman"/>
          <w:b/>
          <w:bCs/>
          <w:sz w:val="28"/>
          <w:szCs w:val="28"/>
        </w:rPr>
        <w:t>Name :</w:t>
      </w:r>
      <w:proofErr w:type="gramEnd"/>
      <w:r w:rsidR="009D1F12" w:rsidRPr="00694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4A06" w:rsidRPr="00694AC0">
        <w:rPr>
          <w:rFonts w:ascii="Times New Roman" w:hAnsi="Times New Roman" w:cs="Times New Roman"/>
          <w:b/>
          <w:bCs/>
          <w:sz w:val="28"/>
          <w:szCs w:val="28"/>
        </w:rPr>
        <w:t>Dr. Poonam</w:t>
      </w:r>
    </w:p>
    <w:p w:rsidR="0089687C" w:rsidRPr="00694AC0" w:rsidRDefault="0089687C" w:rsidP="0089687C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94AC0">
        <w:rPr>
          <w:rFonts w:ascii="Times New Roman" w:hAnsi="Times New Roman" w:cs="Times New Roman"/>
          <w:b/>
          <w:bCs/>
          <w:sz w:val="28"/>
          <w:szCs w:val="28"/>
        </w:rPr>
        <w:t>Subject-</w:t>
      </w:r>
      <w:r w:rsidR="004F5603">
        <w:rPr>
          <w:rFonts w:ascii="Times New Roman" w:hAnsi="Times New Roman" w:cs="Times New Roman"/>
          <w:b/>
          <w:bCs/>
          <w:sz w:val="28"/>
          <w:szCs w:val="28"/>
        </w:rPr>
        <w:t>Animal Physiology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89687C" w:rsidRPr="00FD352B" w:rsidTr="0089687C">
        <w:tc>
          <w:tcPr>
            <w:tcW w:w="2268" w:type="dxa"/>
          </w:tcPr>
          <w:p w:rsidR="0089687C" w:rsidRPr="00FD352B" w:rsidRDefault="0089687C" w:rsidP="0089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308" w:type="dxa"/>
          </w:tcPr>
          <w:p w:rsidR="0089687C" w:rsidRPr="00FD352B" w:rsidRDefault="0089687C" w:rsidP="0089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Name of the Topic</w:t>
            </w:r>
          </w:p>
        </w:tc>
      </w:tr>
      <w:tr w:rsidR="0089687C" w:rsidRPr="00FD352B" w:rsidTr="006812DB">
        <w:trPr>
          <w:trHeight w:val="438"/>
        </w:trPr>
        <w:tc>
          <w:tcPr>
            <w:tcW w:w="2268" w:type="dxa"/>
          </w:tcPr>
          <w:p w:rsidR="0089687C" w:rsidRPr="00FD352B" w:rsidRDefault="002D4A06" w:rsidP="0089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</w:t>
            </w:r>
          </w:p>
        </w:tc>
        <w:tc>
          <w:tcPr>
            <w:tcW w:w="7308" w:type="dxa"/>
          </w:tcPr>
          <w:p w:rsidR="0089687C" w:rsidRPr="00FD352B" w:rsidRDefault="0089687C" w:rsidP="0097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General characters of </w:t>
            </w:r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Phylum Protozoa</w:t>
            </w:r>
            <w:r w:rsidR="00123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4A91" w:rsidRPr="00FD352B">
              <w:rPr>
                <w:rFonts w:ascii="Times New Roman" w:hAnsi="Times New Roman" w:cs="Times New Roman"/>
                <w:sz w:val="24"/>
                <w:szCs w:val="24"/>
              </w:rPr>
              <w:t>Type study of Plasmodium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2D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Parasitic </w:t>
            </w:r>
            <w:proofErr w:type="spellStart"/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protozoans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: Life history, mode of infection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pathogenicity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Entamoeba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Trypanosoma</w:t>
            </w:r>
            <w:proofErr w:type="spellEnd"/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2D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General characters of </w:t>
            </w:r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Phylum </w:t>
            </w:r>
            <w:proofErr w:type="spellStart"/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Porifera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2D4BCF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Canal system in sponges,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Spicules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in sponges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2D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General 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Phylum </w:t>
            </w:r>
            <w:proofErr w:type="spellStart"/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Coelenterata</w:t>
            </w:r>
            <w:proofErr w:type="spellEnd"/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2D4BCF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Corals and coral reefs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2D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General characters of </w:t>
            </w:r>
            <w:r w:rsidRPr="00D2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Phylum Helminthes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D61D77" w:rsidP="00B1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448">
              <w:rPr>
                <w:sz w:val="24"/>
              </w:rPr>
              <w:t>Typestudy-</w:t>
            </w:r>
            <w:r>
              <w:rPr>
                <w:sz w:val="24"/>
              </w:rPr>
              <w:t>Faciola</w:t>
            </w:r>
            <w:proofErr w:type="spellEnd"/>
            <w:r>
              <w:rPr>
                <w:sz w:val="24"/>
              </w:rPr>
              <w:t xml:space="preserve"> hepatica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Default="00974A91" w:rsidP="007B28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Phylum-</w:t>
            </w:r>
            <w:proofErr w:type="spellStart"/>
            <w:r>
              <w:rPr>
                <w:b/>
                <w:sz w:val="24"/>
              </w:rPr>
              <w:t>Annelida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974A91" w:rsidRPr="00FD352B" w:rsidRDefault="00974A91" w:rsidP="00C11AB1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448">
              <w:rPr>
                <w:sz w:val="24"/>
              </w:rPr>
              <w:t>General</w:t>
            </w:r>
            <w:r w:rsidR="00C11AB1">
              <w:rPr>
                <w:sz w:val="24"/>
              </w:rPr>
              <w:t xml:space="preserve"> </w:t>
            </w:r>
            <w:r w:rsidRPr="004A6448">
              <w:rPr>
                <w:sz w:val="24"/>
              </w:rPr>
              <w:t>characters</w:t>
            </w:r>
            <w:r>
              <w:rPr>
                <w:sz w:val="24"/>
              </w:rPr>
              <w:t>.</w:t>
            </w:r>
            <w:r w:rsidRPr="004A6448">
              <w:rPr>
                <w:sz w:val="24"/>
              </w:rPr>
              <w:t xml:space="preserve"> </w:t>
            </w:r>
            <w:proofErr w:type="spellStart"/>
            <w:r w:rsidRPr="004A6448">
              <w:rPr>
                <w:sz w:val="24"/>
              </w:rPr>
              <w:t>Metamerism</w:t>
            </w:r>
            <w:proofErr w:type="spellEnd"/>
            <w:r>
              <w:rPr>
                <w:sz w:val="24"/>
              </w:rPr>
              <w:t xml:space="preserve"> </w:t>
            </w:r>
            <w:r w:rsidRPr="004A6448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proofErr w:type="spellStart"/>
            <w:r w:rsidRPr="004A6448">
              <w:rPr>
                <w:sz w:val="24"/>
              </w:rPr>
              <w:t>Annelida</w:t>
            </w:r>
            <w:proofErr w:type="spellEnd"/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C11AB1" w:rsidRDefault="00974A91" w:rsidP="007B28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Phylum-</w:t>
            </w:r>
            <w:proofErr w:type="spellStart"/>
            <w:r>
              <w:rPr>
                <w:b/>
                <w:sz w:val="24"/>
              </w:rPr>
              <w:t>Arthropoda</w:t>
            </w:r>
            <w:proofErr w:type="spellEnd"/>
            <w:r>
              <w:rPr>
                <w:b/>
                <w:sz w:val="24"/>
              </w:rPr>
              <w:t>:</w:t>
            </w:r>
            <w:r w:rsidR="00C11AB1">
              <w:rPr>
                <w:b/>
                <w:sz w:val="24"/>
              </w:rPr>
              <w:t xml:space="preserve"> </w:t>
            </w:r>
            <w:proofErr w:type="spellStart"/>
            <w:r w:rsidRPr="004A6448">
              <w:rPr>
                <w:sz w:val="24"/>
              </w:rPr>
              <w:t>Generalcharacters</w:t>
            </w:r>
            <w:proofErr w:type="spellEnd"/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48">
              <w:rPr>
                <w:sz w:val="24"/>
              </w:rPr>
              <w:t>Type</w:t>
            </w:r>
            <w:r w:rsidR="007804E9">
              <w:rPr>
                <w:sz w:val="24"/>
              </w:rPr>
              <w:t xml:space="preserve"> </w:t>
            </w:r>
            <w:r w:rsidRPr="004A6448">
              <w:rPr>
                <w:sz w:val="24"/>
              </w:rPr>
              <w:t>study-</w:t>
            </w:r>
            <w:proofErr w:type="spellStart"/>
            <w:r>
              <w:rPr>
                <w:sz w:val="24"/>
              </w:rPr>
              <w:t>Periplaneta</w:t>
            </w:r>
            <w:proofErr w:type="spellEnd"/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C1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Phylum-</w:t>
            </w:r>
            <w:proofErr w:type="spellStart"/>
            <w:r>
              <w:rPr>
                <w:b/>
                <w:sz w:val="24"/>
              </w:rPr>
              <w:t>Mollusca:</w:t>
            </w:r>
            <w:r w:rsidRPr="000F7534">
              <w:rPr>
                <w:sz w:val="24"/>
              </w:rPr>
              <w:t>General</w:t>
            </w:r>
            <w:proofErr w:type="spellEnd"/>
            <w:r>
              <w:rPr>
                <w:sz w:val="24"/>
              </w:rPr>
              <w:t xml:space="preserve"> </w:t>
            </w:r>
            <w:r w:rsidRPr="000F7534">
              <w:rPr>
                <w:sz w:val="24"/>
              </w:rPr>
              <w:t>characters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974A91" w:rsidP="00C1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Phylum-</w:t>
            </w:r>
            <w:proofErr w:type="spellStart"/>
            <w:r>
              <w:rPr>
                <w:b/>
                <w:sz w:val="24"/>
              </w:rPr>
              <w:t>Echinodermata:</w:t>
            </w:r>
            <w:r w:rsidRPr="000F7534">
              <w:rPr>
                <w:sz w:val="24"/>
              </w:rPr>
              <w:t>General</w:t>
            </w:r>
            <w:proofErr w:type="spellEnd"/>
            <w:r>
              <w:rPr>
                <w:sz w:val="24"/>
              </w:rPr>
              <w:t xml:space="preserve"> </w:t>
            </w:r>
            <w:r w:rsidRPr="000F7534">
              <w:rPr>
                <w:sz w:val="24"/>
              </w:rPr>
              <w:t>characters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C11AB1" w:rsidRDefault="00974A91" w:rsidP="00C11AB1">
            <w:pPr>
              <w:tabs>
                <w:tab w:val="left" w:pos="787"/>
              </w:tabs>
              <w:rPr>
                <w:sz w:val="24"/>
              </w:rPr>
            </w:pPr>
            <w:proofErr w:type="spellStart"/>
            <w:r w:rsidRPr="000F7534">
              <w:rPr>
                <w:sz w:val="24"/>
              </w:rPr>
              <w:t>TypeStudy</w:t>
            </w:r>
            <w:r w:rsidRPr="000F7534">
              <w:rPr>
                <w:i/>
                <w:sz w:val="24"/>
              </w:rPr>
              <w:t>-Asteries</w:t>
            </w:r>
            <w:proofErr w:type="spellEnd"/>
            <w:r w:rsidRPr="000F7534">
              <w:rPr>
                <w:sz w:val="24"/>
              </w:rPr>
              <w:t>(</w:t>
            </w:r>
            <w:proofErr w:type="spellStart"/>
            <w:r w:rsidRPr="000F7534">
              <w:rPr>
                <w:sz w:val="24"/>
              </w:rPr>
              <w:t>SeaStar</w:t>
            </w:r>
            <w:proofErr w:type="spellEnd"/>
            <w:r w:rsidRPr="000F7534">
              <w:rPr>
                <w:sz w:val="24"/>
              </w:rPr>
              <w:t>)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974A91" w:rsidRPr="00FD352B" w:rsidRDefault="00C11AB1" w:rsidP="00B14E77">
            <w:pPr>
              <w:tabs>
                <w:tab w:val="left" w:pos="8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</w:rPr>
              <w:t>Phylum-</w:t>
            </w:r>
            <w:proofErr w:type="spellStart"/>
            <w:r>
              <w:rPr>
                <w:b/>
                <w:sz w:val="24"/>
              </w:rPr>
              <w:t>Hemichordata:</w:t>
            </w:r>
            <w:r w:rsidRPr="000F7534">
              <w:rPr>
                <w:sz w:val="24"/>
              </w:rPr>
              <w:t>General</w:t>
            </w:r>
            <w:proofErr w:type="spellEnd"/>
            <w:r>
              <w:rPr>
                <w:sz w:val="24"/>
              </w:rPr>
              <w:t xml:space="preserve"> </w:t>
            </w:r>
            <w:r w:rsidRPr="000F7534">
              <w:rPr>
                <w:sz w:val="24"/>
              </w:rPr>
              <w:t>characters</w:t>
            </w:r>
          </w:p>
        </w:tc>
      </w:tr>
      <w:tr w:rsidR="00974A91" w:rsidRPr="00FD352B" w:rsidTr="0089687C">
        <w:tc>
          <w:tcPr>
            <w:tcW w:w="2268" w:type="dxa"/>
          </w:tcPr>
          <w:p w:rsidR="00974A91" w:rsidRPr="00FD352B" w:rsidRDefault="00974A91" w:rsidP="0012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</w:tcPr>
          <w:p w:rsidR="00974A91" w:rsidRPr="00FD352B" w:rsidRDefault="00974A91" w:rsidP="0012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</w:tbl>
    <w:p w:rsidR="00593AF8" w:rsidRDefault="00593AF8" w:rsidP="00593AF8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4F5603" w:rsidRDefault="004F5603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7804E9" w:rsidRDefault="007804E9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7804E9" w:rsidRDefault="007804E9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7804E9" w:rsidRDefault="007804E9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7804E9" w:rsidRDefault="007804E9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7804E9" w:rsidRDefault="007804E9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7804E9" w:rsidRDefault="007804E9" w:rsidP="004F560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</w:p>
    <w:p w:rsidR="00A714A2" w:rsidRPr="00017DE0" w:rsidRDefault="00A714A2" w:rsidP="00A714A2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</w:rPr>
        <w:lastRenderedPageBreak/>
        <w:t>Lesson Plan 2025-26 (Odd Sem</w:t>
      </w:r>
      <w:r w:rsidR="00C43FD4">
        <w:rPr>
          <w:rFonts w:ascii="Times New Roman" w:hAnsi="Times New Roman" w:cs="Times New Roman"/>
          <w:b/>
          <w:sz w:val="36"/>
          <w:szCs w:val="28"/>
        </w:rPr>
        <w:t>.</w:t>
      </w:r>
      <w:r>
        <w:rPr>
          <w:rFonts w:ascii="Times New Roman" w:hAnsi="Times New Roman" w:cs="Times New Roman"/>
          <w:b/>
          <w:sz w:val="36"/>
          <w:szCs w:val="28"/>
        </w:rPr>
        <w:t>)</w:t>
      </w:r>
      <w:proofErr w:type="gramEnd"/>
    </w:p>
    <w:p w:rsidR="00A714A2" w:rsidRPr="00694AC0" w:rsidRDefault="00A714A2" w:rsidP="00A714A2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94AC0">
        <w:rPr>
          <w:rFonts w:ascii="Times New Roman" w:hAnsi="Times New Roman" w:cs="Times New Roman"/>
          <w:b/>
          <w:bCs/>
          <w:sz w:val="28"/>
          <w:szCs w:val="28"/>
        </w:rPr>
        <w:t>Class</w:t>
      </w:r>
      <w:proofErr w:type="gramStart"/>
      <w:r w:rsidRPr="00694AC0">
        <w:rPr>
          <w:rFonts w:ascii="Times New Roman" w:hAnsi="Times New Roman" w:cs="Times New Roman"/>
          <w:b/>
          <w:bCs/>
          <w:sz w:val="28"/>
          <w:szCs w:val="28"/>
        </w:rPr>
        <w:t>:B.Sc</w:t>
      </w:r>
      <w:proofErr w:type="spellEnd"/>
      <w:proofErr w:type="gramEnd"/>
      <w:r w:rsidRPr="00694AC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244F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244F7" w:rsidRPr="00B244F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B24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AC0">
        <w:rPr>
          <w:rFonts w:ascii="Times New Roman" w:hAnsi="Times New Roman" w:cs="Times New Roman"/>
          <w:b/>
          <w:bCs/>
          <w:sz w:val="28"/>
          <w:szCs w:val="28"/>
        </w:rPr>
        <w:t>sem</w:t>
      </w:r>
      <w:proofErr w:type="spellEnd"/>
      <w:r w:rsidRPr="00694AC0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Life Science</w:t>
      </w:r>
    </w:p>
    <w:p w:rsidR="00ED541A" w:rsidRDefault="00A714A2" w:rsidP="00A714A2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94AC0">
        <w:rPr>
          <w:rFonts w:ascii="Times New Roman" w:hAnsi="Times New Roman" w:cs="Times New Roman"/>
          <w:b/>
          <w:bCs/>
          <w:sz w:val="28"/>
          <w:szCs w:val="28"/>
        </w:rPr>
        <w:t xml:space="preserve">Teacher’s </w:t>
      </w:r>
      <w:proofErr w:type="gramStart"/>
      <w:r w:rsidRPr="00694AC0">
        <w:rPr>
          <w:rFonts w:ascii="Times New Roman" w:hAnsi="Times New Roman" w:cs="Times New Roman"/>
          <w:b/>
          <w:bCs/>
          <w:sz w:val="28"/>
          <w:szCs w:val="28"/>
        </w:rPr>
        <w:t>Name :</w:t>
      </w:r>
      <w:proofErr w:type="gramEnd"/>
      <w:r w:rsidRPr="00694AC0">
        <w:rPr>
          <w:rFonts w:ascii="Times New Roman" w:hAnsi="Times New Roman" w:cs="Times New Roman"/>
          <w:b/>
          <w:bCs/>
          <w:sz w:val="28"/>
          <w:szCs w:val="28"/>
        </w:rPr>
        <w:t xml:space="preserve"> Dr. </w:t>
      </w:r>
      <w:proofErr w:type="spellStart"/>
      <w:r w:rsidRPr="00694AC0">
        <w:rPr>
          <w:rFonts w:ascii="Times New Roman" w:hAnsi="Times New Roman" w:cs="Times New Roman"/>
          <w:b/>
          <w:bCs/>
          <w:sz w:val="28"/>
          <w:szCs w:val="28"/>
        </w:rPr>
        <w:t>Poonam</w:t>
      </w:r>
      <w:proofErr w:type="spellEnd"/>
    </w:p>
    <w:p w:rsidR="00A714A2" w:rsidRDefault="00A714A2" w:rsidP="00A714A2">
      <w:pPr>
        <w:tabs>
          <w:tab w:val="left" w:pos="3840"/>
        </w:tabs>
        <w:rPr>
          <w:rFonts w:ascii="Times New Roman" w:hAnsi="Times New Roman" w:cs="Times New Roman"/>
          <w:b/>
          <w:sz w:val="40"/>
          <w:szCs w:val="28"/>
        </w:rPr>
      </w:pPr>
      <w:r w:rsidRPr="00694AC0">
        <w:rPr>
          <w:rFonts w:ascii="Times New Roman" w:hAnsi="Times New Roman" w:cs="Times New Roman"/>
          <w:b/>
          <w:bCs/>
          <w:sz w:val="28"/>
          <w:szCs w:val="28"/>
        </w:rPr>
        <w:t>Subject-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Cell biology and Genetics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A714A2" w:rsidRPr="00FD352B" w:rsidTr="007B28A3">
        <w:tc>
          <w:tcPr>
            <w:tcW w:w="2268" w:type="dxa"/>
          </w:tcPr>
          <w:p w:rsidR="00A714A2" w:rsidRPr="00FD352B" w:rsidRDefault="00A714A2" w:rsidP="007B2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308" w:type="dxa"/>
          </w:tcPr>
          <w:p w:rsidR="00A714A2" w:rsidRPr="00FD352B" w:rsidRDefault="00A714A2" w:rsidP="007B2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Name of the Topic</w:t>
            </w:r>
          </w:p>
        </w:tc>
      </w:tr>
      <w:tr w:rsidR="00A714A2" w:rsidRPr="00FD352B" w:rsidTr="007B28A3">
        <w:trPr>
          <w:trHeight w:val="438"/>
        </w:trPr>
        <w:tc>
          <w:tcPr>
            <w:tcW w:w="2268" w:type="dxa"/>
          </w:tcPr>
          <w:p w:rsidR="00A714A2" w:rsidRPr="00FD352B" w:rsidRDefault="00A714A2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</w:t>
            </w:r>
          </w:p>
        </w:tc>
        <w:tc>
          <w:tcPr>
            <w:tcW w:w="7308" w:type="dxa"/>
          </w:tcPr>
          <w:p w:rsidR="00A714A2" w:rsidRPr="00FD352B" w:rsidRDefault="00A714A2" w:rsidP="0078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Plasma Membrane: Fluid mosaic model, transport across the membrane, mechanism of active and passive transport,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endocytosis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exocytosis</w:t>
            </w:r>
            <w:proofErr w:type="spellEnd"/>
          </w:p>
        </w:tc>
      </w:tr>
      <w:tr w:rsidR="00A714A2" w:rsidRPr="00FD352B" w:rsidTr="007B28A3">
        <w:tc>
          <w:tcPr>
            <w:tcW w:w="2268" w:type="dxa"/>
          </w:tcPr>
          <w:p w:rsidR="00A714A2" w:rsidRPr="00FD352B" w:rsidRDefault="00A714A2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A714A2" w:rsidRPr="00FD352B" w:rsidRDefault="00A714A2" w:rsidP="005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507A85">
              <w:rPr>
                <w:rFonts w:ascii="Times New Roman" w:hAnsi="Times New Roman" w:cs="Times New Roman"/>
                <w:sz w:val="24"/>
                <w:szCs w:val="24"/>
              </w:rPr>
              <w:t xml:space="preserve">oplasmic reticulum (ER): types </w:t>
            </w: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07A85">
              <w:rPr>
                <w:rFonts w:ascii="Times New Roman" w:hAnsi="Times New Roman" w:cs="Times New Roman"/>
                <w:sz w:val="24"/>
                <w:szCs w:val="24"/>
              </w:rPr>
              <w:t>its functions</w:t>
            </w:r>
          </w:p>
        </w:tc>
      </w:tr>
      <w:tr w:rsidR="00A714A2" w:rsidRPr="00FD352B" w:rsidTr="007B28A3">
        <w:tc>
          <w:tcPr>
            <w:tcW w:w="2268" w:type="dxa"/>
          </w:tcPr>
          <w:p w:rsidR="00A714A2" w:rsidRPr="00FD352B" w:rsidRDefault="00A714A2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A714A2" w:rsidRPr="00FD352B" w:rsidRDefault="00A714A2" w:rsidP="005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Goigi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complex: Structure</w:t>
            </w:r>
            <w:r w:rsidR="00507A8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role of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golgi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-complex in animal cell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E7525A" w:rsidRPr="00FD352B" w:rsidRDefault="00507A85" w:rsidP="005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Ribosomes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Types</w:t>
            </w:r>
            <w:r w:rsidR="00ED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25A"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and role in protein synthesis.  </w:t>
            </w:r>
            <w:proofErr w:type="spellStart"/>
            <w:r w:rsidR="00E7525A" w:rsidRPr="00FD352B">
              <w:rPr>
                <w:rFonts w:ascii="Times New Roman" w:hAnsi="Times New Roman" w:cs="Times New Roman"/>
                <w:sz w:val="24"/>
                <w:szCs w:val="24"/>
              </w:rPr>
              <w:t>Lysosomes</w:t>
            </w:r>
            <w:proofErr w:type="spellEnd"/>
            <w:r w:rsidR="00E7525A" w:rsidRPr="00FD352B">
              <w:rPr>
                <w:rFonts w:ascii="Times New Roman" w:hAnsi="Times New Roman" w:cs="Times New Roman"/>
                <w:sz w:val="24"/>
                <w:szCs w:val="24"/>
              </w:rPr>
              <w:t>: Structure, enzyme and their role; polymorphism, Mitochondria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structure and role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E7525A" w:rsidRPr="00FD352B" w:rsidRDefault="00ED292F" w:rsidP="0075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Ultrastructure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function of Nucleus, nucleolus,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nucleosome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concept and role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fine structure of chromosomes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E7525A" w:rsidRPr="00FD352B" w:rsidRDefault="00E7525A" w:rsidP="007579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Euchromatin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and heterochromatin,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lampbrush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chromosomes and </w:t>
            </w:r>
            <w:proofErr w:type="spellStart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polytene</w:t>
            </w:r>
            <w:proofErr w:type="spellEnd"/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chromosomes.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E7525A" w:rsidRPr="00FD352B" w:rsidRDefault="00ED292F" w:rsidP="0075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Cytoskeleton: microtubules, microfilaments,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centriol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basal body, cilia and flagella</w:t>
            </w:r>
            <w:r w:rsidR="00E7525A"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E7525A" w:rsidRPr="00FD352B" w:rsidRDefault="00ED292F" w:rsidP="0075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>Mitosis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Meiosis</w:t>
            </w:r>
            <w:r w:rsidRPr="00FD3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525A" w:rsidRPr="00FD352B">
              <w:rPr>
                <w:rFonts w:ascii="Times New Roman" w:hAnsi="Times New Roman" w:cs="Times New Roman"/>
                <w:sz w:val="24"/>
                <w:szCs w:val="24"/>
              </w:rPr>
              <w:t>An elementary idea of cellular basis of Immunity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E7525A" w:rsidRPr="00FD352B" w:rsidRDefault="00ED292F" w:rsidP="005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  <w:tr w:rsidR="00E7525A" w:rsidRPr="00FD352B" w:rsidTr="007B28A3">
        <w:tc>
          <w:tcPr>
            <w:tcW w:w="2268" w:type="dxa"/>
          </w:tcPr>
          <w:p w:rsidR="00E7525A" w:rsidRPr="00FD352B" w:rsidRDefault="00E7525A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244F7" w:rsidRDefault="00B244F7" w:rsidP="00B244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GENETICS</w:t>
            </w:r>
          </w:p>
          <w:p w:rsidR="00E7525A" w:rsidRPr="00507A85" w:rsidRDefault="00507A85" w:rsidP="00507A85">
            <w:pPr>
              <w:tabs>
                <w:tab w:val="left" w:pos="677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Mendelian</w:t>
            </w:r>
            <w:proofErr w:type="spellEnd"/>
            <w:r>
              <w:rPr>
                <w:sz w:val="24"/>
              </w:rPr>
              <w:t xml:space="preserve"> inheritance, </w:t>
            </w:r>
            <w:r w:rsidR="00B244F7" w:rsidRPr="00A717B1">
              <w:rPr>
                <w:sz w:val="24"/>
              </w:rPr>
              <w:t>Linkage</w:t>
            </w:r>
            <w:r>
              <w:rPr>
                <w:sz w:val="24"/>
              </w:rPr>
              <w:t xml:space="preserve"> </w:t>
            </w:r>
            <w:r w:rsidR="00B244F7" w:rsidRPr="00A717B1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="00B244F7" w:rsidRPr="00A717B1">
              <w:rPr>
                <w:sz w:val="24"/>
              </w:rPr>
              <w:t>recombination</w:t>
            </w:r>
          </w:p>
        </w:tc>
      </w:tr>
      <w:tr w:rsidR="00B244F7" w:rsidRPr="00FD352B" w:rsidTr="007B28A3">
        <w:tc>
          <w:tcPr>
            <w:tcW w:w="2268" w:type="dxa"/>
          </w:tcPr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244F7" w:rsidRPr="00136CB8" w:rsidRDefault="00B244F7" w:rsidP="00507A85">
            <w:pPr>
              <w:widowControl w:val="0"/>
              <w:tabs>
                <w:tab w:val="left" w:pos="677"/>
              </w:tabs>
              <w:autoSpaceDE w:val="0"/>
              <w:autoSpaceDN w:val="0"/>
              <w:ind w:right="122"/>
              <w:jc w:val="both"/>
              <w:rPr>
                <w:sz w:val="24"/>
              </w:rPr>
            </w:pPr>
            <w:r w:rsidRPr="001572E0">
              <w:rPr>
                <w:sz w:val="24"/>
              </w:rPr>
              <w:t xml:space="preserve">Sex determination </w:t>
            </w:r>
          </w:p>
        </w:tc>
      </w:tr>
      <w:tr w:rsidR="00B244F7" w:rsidRPr="00FD352B" w:rsidTr="007B28A3">
        <w:tc>
          <w:tcPr>
            <w:tcW w:w="2268" w:type="dxa"/>
          </w:tcPr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244F7" w:rsidRPr="00136CB8" w:rsidRDefault="00B244F7" w:rsidP="00ED292F">
            <w:pPr>
              <w:widowControl w:val="0"/>
              <w:tabs>
                <w:tab w:val="left" w:pos="677"/>
              </w:tabs>
              <w:autoSpaceDE w:val="0"/>
              <w:autoSpaceDN w:val="0"/>
              <w:ind w:right="112"/>
              <w:jc w:val="both"/>
              <w:rPr>
                <w:sz w:val="24"/>
              </w:rPr>
            </w:pPr>
            <w:r w:rsidRPr="001572E0">
              <w:rPr>
                <w:sz w:val="24"/>
              </w:rPr>
              <w:t xml:space="preserve">Sex linked inheritance: </w:t>
            </w:r>
            <w:proofErr w:type="spellStart"/>
            <w:r w:rsidRPr="001572E0">
              <w:rPr>
                <w:sz w:val="24"/>
              </w:rPr>
              <w:t>Haemophilia</w:t>
            </w:r>
            <w:proofErr w:type="spellEnd"/>
            <w:r w:rsidRPr="001572E0">
              <w:rPr>
                <w:sz w:val="24"/>
              </w:rPr>
              <w:t xml:space="preserve"> and </w:t>
            </w:r>
            <w:proofErr w:type="spellStart"/>
            <w:r w:rsidRPr="001572E0">
              <w:rPr>
                <w:sz w:val="24"/>
              </w:rPr>
              <w:t>colour</w:t>
            </w:r>
            <w:proofErr w:type="spellEnd"/>
            <w:r w:rsidRPr="001572E0">
              <w:rPr>
                <w:sz w:val="24"/>
              </w:rPr>
              <w:t xml:space="preserve"> blindness in man, </w:t>
            </w:r>
            <w:r w:rsidR="00507A85">
              <w:rPr>
                <w:sz w:val="24"/>
              </w:rPr>
              <w:t xml:space="preserve">multiple </w:t>
            </w:r>
            <w:proofErr w:type="spellStart"/>
            <w:r w:rsidR="00507A85">
              <w:rPr>
                <w:sz w:val="24"/>
              </w:rPr>
              <w:t>allelism</w:t>
            </w:r>
            <w:proofErr w:type="spellEnd"/>
            <w:r w:rsidR="00507A85">
              <w:rPr>
                <w:sz w:val="24"/>
              </w:rPr>
              <w:t xml:space="preserve">, </w:t>
            </w:r>
            <w:r w:rsidR="002B333D">
              <w:rPr>
                <w:sz w:val="24"/>
              </w:rPr>
              <w:t>A</w:t>
            </w:r>
            <w:proofErr w:type="gramStart"/>
            <w:r w:rsidR="002B333D">
              <w:rPr>
                <w:sz w:val="24"/>
              </w:rPr>
              <w:t>,B,O</w:t>
            </w:r>
            <w:proofErr w:type="gramEnd"/>
            <w:r w:rsidR="002B333D">
              <w:rPr>
                <w:sz w:val="24"/>
              </w:rPr>
              <w:t xml:space="preserve"> blood </w:t>
            </w:r>
            <w:proofErr w:type="spellStart"/>
            <w:r w:rsidR="002B333D">
              <w:rPr>
                <w:sz w:val="24"/>
              </w:rPr>
              <w:t>gp</w:t>
            </w:r>
            <w:proofErr w:type="spellEnd"/>
            <w:r w:rsidR="002B333D">
              <w:rPr>
                <w:sz w:val="24"/>
              </w:rPr>
              <w:t xml:space="preserve"> in man. Inborn errors of metabolism. Sickle celled </w:t>
            </w:r>
            <w:proofErr w:type="spellStart"/>
            <w:r w:rsidR="002B333D">
              <w:rPr>
                <w:sz w:val="24"/>
              </w:rPr>
              <w:t>anaemia</w:t>
            </w:r>
            <w:proofErr w:type="spellEnd"/>
          </w:p>
        </w:tc>
      </w:tr>
      <w:tr w:rsidR="00B244F7" w:rsidRPr="00FD352B" w:rsidTr="007B28A3">
        <w:tc>
          <w:tcPr>
            <w:tcW w:w="2268" w:type="dxa"/>
          </w:tcPr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244F7" w:rsidRPr="00FD352B" w:rsidRDefault="00B244F7" w:rsidP="002B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F7">
              <w:rPr>
                <w:rFonts w:ascii="Times New Roman" w:hAnsi="Times New Roman" w:cs="Times New Roman"/>
                <w:sz w:val="24"/>
                <w:szCs w:val="24"/>
              </w:rPr>
              <w:t xml:space="preserve">Nature and function of genetic material; Structure and type of nucleic acids; </w:t>
            </w:r>
            <w:r w:rsidR="002B333D" w:rsidRPr="00B244F7">
              <w:rPr>
                <w:rFonts w:ascii="Times New Roman" w:hAnsi="Times New Roman" w:cs="Times New Roman"/>
                <w:sz w:val="24"/>
                <w:szCs w:val="24"/>
              </w:rPr>
              <w:t xml:space="preserve">gene mutations; </w:t>
            </w:r>
            <w:r w:rsidRPr="00B244F7">
              <w:rPr>
                <w:rFonts w:ascii="Times New Roman" w:hAnsi="Times New Roman" w:cs="Times New Roman"/>
                <w:sz w:val="24"/>
                <w:szCs w:val="24"/>
              </w:rPr>
              <w:t>spontaneous and induced (chemical and radiations) mutations; chemical basis</w:t>
            </w:r>
            <w:r w:rsidR="002B333D" w:rsidRPr="00B2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3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B333D" w:rsidRPr="00B244F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B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33D" w:rsidRPr="00B244F7">
              <w:rPr>
                <w:rFonts w:ascii="Times New Roman" w:hAnsi="Times New Roman" w:cs="Times New Roman"/>
                <w:sz w:val="24"/>
                <w:szCs w:val="24"/>
              </w:rPr>
              <w:t>mutations;</w:t>
            </w:r>
            <w:r w:rsidR="002B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33D" w:rsidRPr="00B244F7">
              <w:rPr>
                <w:rFonts w:ascii="Times New Roman" w:hAnsi="Times New Roman" w:cs="Times New Roman"/>
                <w:sz w:val="24"/>
                <w:szCs w:val="24"/>
              </w:rPr>
              <w:t>transition,</w:t>
            </w:r>
            <w:r w:rsidR="002B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33D" w:rsidRPr="00B244F7">
              <w:rPr>
                <w:rFonts w:ascii="Times New Roman" w:hAnsi="Times New Roman" w:cs="Times New Roman"/>
                <w:sz w:val="24"/>
                <w:szCs w:val="24"/>
              </w:rPr>
              <w:t>transversion</w:t>
            </w:r>
            <w:proofErr w:type="spellEnd"/>
          </w:p>
        </w:tc>
      </w:tr>
      <w:tr w:rsidR="00B244F7" w:rsidRPr="00FD352B" w:rsidTr="007B28A3">
        <w:tc>
          <w:tcPr>
            <w:tcW w:w="2268" w:type="dxa"/>
          </w:tcPr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244F7" w:rsidRPr="00FD352B" w:rsidRDefault="002B333D" w:rsidP="00C4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hromosomal</w:t>
            </w:r>
            <w:r w:rsidR="0035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normalities involving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autosomes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sex chromosomes</w:t>
            </w:r>
            <w:r w:rsidR="0035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(deletion,</w:t>
            </w:r>
            <w:r w:rsidR="0035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duplication,</w:t>
            </w:r>
            <w:r w:rsidR="0035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inversion</w:t>
            </w:r>
            <w:r w:rsidR="0035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35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74" w:rsidRPr="00B244F7">
              <w:rPr>
                <w:rFonts w:ascii="Times New Roman" w:hAnsi="Times New Roman" w:cs="Times New Roman"/>
                <w:sz w:val="24"/>
                <w:szCs w:val="24"/>
              </w:rPr>
              <w:t>translocation);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Structural chromosomal a</w:t>
            </w:r>
            <w:r w:rsidRPr="00B244F7">
              <w:rPr>
                <w:rFonts w:ascii="Times New Roman" w:hAnsi="Times New Roman" w:cs="Times New Roman"/>
                <w:sz w:val="24"/>
                <w:szCs w:val="24"/>
              </w:rPr>
              <w:t>berrations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(deletion, duplications, inversion and translocation)</w:t>
            </w:r>
          </w:p>
        </w:tc>
      </w:tr>
      <w:tr w:rsidR="00B244F7" w:rsidRPr="00FD352B" w:rsidTr="007B28A3">
        <w:tc>
          <w:tcPr>
            <w:tcW w:w="2268" w:type="dxa"/>
          </w:tcPr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244F7" w:rsidRPr="00FD352B" w:rsidRDefault="002B333D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replication, transcription, translation</w:t>
            </w:r>
          </w:p>
        </w:tc>
      </w:tr>
      <w:tr w:rsidR="00B244F7" w:rsidRPr="00FD352B" w:rsidTr="007B28A3">
        <w:tc>
          <w:tcPr>
            <w:tcW w:w="2268" w:type="dxa"/>
          </w:tcPr>
          <w:p w:rsidR="00B244F7" w:rsidRPr="00FD352B" w:rsidRDefault="00B244F7" w:rsidP="007B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</w:tcPr>
          <w:p w:rsidR="00B244F7" w:rsidRPr="00FD352B" w:rsidRDefault="00B244F7" w:rsidP="007B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B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</w:tbl>
    <w:p w:rsidR="00017DE0" w:rsidRDefault="00017DE0" w:rsidP="00031BFC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804E9" w:rsidRDefault="007804E9" w:rsidP="004F5603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804E9" w:rsidRDefault="007804E9" w:rsidP="004F5603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F5603" w:rsidRPr="00017DE0" w:rsidRDefault="004F5603" w:rsidP="004F5603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</w:rPr>
        <w:lastRenderedPageBreak/>
        <w:t>Lesson Plan 2025-26 (Odd Sem.)</w:t>
      </w:r>
      <w:proofErr w:type="gramEnd"/>
    </w:p>
    <w:p w:rsidR="00031BFC" w:rsidRDefault="00CE06F3" w:rsidP="00017DE0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6F9">
        <w:rPr>
          <w:rFonts w:ascii="Times New Roman" w:hAnsi="Times New Roman" w:cs="Times New Roman"/>
          <w:b/>
          <w:sz w:val="28"/>
          <w:szCs w:val="28"/>
        </w:rPr>
        <w:t>Class:</w:t>
      </w:r>
      <w:r w:rsidR="004F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34" w:rsidRPr="00A476F9">
        <w:rPr>
          <w:rFonts w:ascii="Times New Roman" w:hAnsi="Times New Roman" w:cs="Times New Roman"/>
          <w:b/>
          <w:sz w:val="28"/>
          <w:szCs w:val="28"/>
        </w:rPr>
        <w:t>B.</w:t>
      </w:r>
      <w:r w:rsidR="00C43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834" w:rsidRPr="00A476F9">
        <w:rPr>
          <w:rFonts w:ascii="Times New Roman" w:hAnsi="Times New Roman" w:cs="Times New Roman"/>
          <w:b/>
          <w:sz w:val="28"/>
          <w:szCs w:val="28"/>
        </w:rPr>
        <w:t xml:space="preserve">Sc Final </w:t>
      </w:r>
      <w:r w:rsidR="00031BFC" w:rsidRPr="00A476F9">
        <w:rPr>
          <w:rFonts w:ascii="Times New Roman" w:hAnsi="Times New Roman" w:cs="Times New Roman"/>
          <w:b/>
          <w:sz w:val="28"/>
          <w:szCs w:val="28"/>
        </w:rPr>
        <w:t>year (</w:t>
      </w:r>
      <w:r w:rsidR="005F0834" w:rsidRPr="00A476F9">
        <w:rPr>
          <w:rFonts w:ascii="Times New Roman" w:hAnsi="Times New Roman" w:cs="Times New Roman"/>
          <w:b/>
          <w:sz w:val="28"/>
          <w:szCs w:val="28"/>
        </w:rPr>
        <w:t>5</w:t>
      </w:r>
      <w:r w:rsidR="005F0834" w:rsidRPr="00A476F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5F0834" w:rsidRPr="00A476F9"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031BFC" w:rsidRPr="00A476F9">
        <w:rPr>
          <w:rFonts w:ascii="Times New Roman" w:hAnsi="Times New Roman" w:cs="Times New Roman"/>
          <w:b/>
          <w:sz w:val="28"/>
          <w:szCs w:val="28"/>
        </w:rPr>
        <w:t>)</w:t>
      </w:r>
      <w:r w:rsidR="004F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BFC" w:rsidRPr="00A476F9">
        <w:rPr>
          <w:rFonts w:ascii="Times New Roman" w:hAnsi="Times New Roman" w:cs="Times New Roman"/>
          <w:b/>
          <w:sz w:val="28"/>
          <w:szCs w:val="28"/>
        </w:rPr>
        <w:t xml:space="preserve">Medical </w:t>
      </w:r>
      <w:r w:rsidR="004F5603">
        <w:rPr>
          <w:rFonts w:ascii="Times New Roman" w:hAnsi="Times New Roman" w:cs="Times New Roman"/>
          <w:b/>
          <w:sz w:val="28"/>
          <w:szCs w:val="28"/>
        </w:rPr>
        <w:t>Sciences</w:t>
      </w:r>
    </w:p>
    <w:p w:rsidR="00473414" w:rsidRPr="00694AC0" w:rsidRDefault="00473414" w:rsidP="00473414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94AC0">
        <w:rPr>
          <w:rFonts w:ascii="Times New Roman" w:hAnsi="Times New Roman" w:cs="Times New Roman"/>
          <w:b/>
          <w:bCs/>
          <w:sz w:val="28"/>
          <w:szCs w:val="28"/>
        </w:rPr>
        <w:t xml:space="preserve">Teacher’s </w:t>
      </w:r>
      <w:r w:rsidR="004F5603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Pr="00694AC0">
        <w:rPr>
          <w:rFonts w:ascii="Times New Roman" w:hAnsi="Times New Roman" w:cs="Times New Roman"/>
          <w:b/>
          <w:bCs/>
          <w:sz w:val="28"/>
          <w:szCs w:val="28"/>
        </w:rPr>
        <w:t>: Dr. Poonam</w:t>
      </w:r>
    </w:p>
    <w:p w:rsidR="00031BFC" w:rsidRPr="00A476F9" w:rsidRDefault="00031BFC" w:rsidP="00031BFC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8"/>
        </w:rPr>
      </w:pPr>
      <w:r w:rsidRPr="00A476F9">
        <w:rPr>
          <w:rFonts w:ascii="Times New Roman" w:hAnsi="Times New Roman" w:cs="Times New Roman"/>
          <w:b/>
          <w:sz w:val="28"/>
          <w:szCs w:val="28"/>
        </w:rPr>
        <w:t>Subject-Zoology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031BFC" w:rsidRPr="0064674A" w:rsidTr="00424FCD">
        <w:tc>
          <w:tcPr>
            <w:tcW w:w="2268" w:type="dxa"/>
          </w:tcPr>
          <w:p w:rsidR="00031BFC" w:rsidRPr="0064674A" w:rsidRDefault="00031BFC" w:rsidP="0042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308" w:type="dxa"/>
          </w:tcPr>
          <w:p w:rsidR="00031BFC" w:rsidRDefault="00031BFC" w:rsidP="0042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b/>
                <w:sz w:val="24"/>
                <w:szCs w:val="24"/>
              </w:rPr>
              <w:t>Name of the Topic</w:t>
            </w:r>
          </w:p>
          <w:p w:rsidR="0064674A" w:rsidRPr="0064674A" w:rsidRDefault="0064674A" w:rsidP="00424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414" w:rsidRPr="0064674A" w:rsidTr="00424FCD">
        <w:tc>
          <w:tcPr>
            <w:tcW w:w="2268" w:type="dxa"/>
          </w:tcPr>
          <w:p w:rsidR="00473414" w:rsidRPr="0064674A" w:rsidRDefault="00473414" w:rsidP="0047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</w:t>
            </w:r>
          </w:p>
        </w:tc>
        <w:tc>
          <w:tcPr>
            <w:tcW w:w="7308" w:type="dxa"/>
          </w:tcPr>
          <w:p w:rsidR="00473414" w:rsidRPr="0064674A" w:rsidRDefault="00473414" w:rsidP="0047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Introduction to world fisheries: Production, utilization and demand.</w:t>
            </w:r>
          </w:p>
        </w:tc>
      </w:tr>
      <w:tr w:rsidR="00473414" w:rsidRPr="0064674A" w:rsidTr="00424FCD">
        <w:tc>
          <w:tcPr>
            <w:tcW w:w="2268" w:type="dxa"/>
          </w:tcPr>
          <w:p w:rsidR="00473414" w:rsidRPr="0064674A" w:rsidRDefault="00473414" w:rsidP="0047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473414" w:rsidRPr="0064674A" w:rsidRDefault="00473414" w:rsidP="0047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Fresh Water fishes of India: River system, Reservoir, pond, tank fisheries.</w:t>
            </w:r>
            <w:r w:rsidR="00BA616C"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Captive and culture fisheries, </w:t>
            </w:r>
            <w:proofErr w:type="gramStart"/>
            <w:r w:rsidR="00BA616C" w:rsidRPr="0064674A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gramEnd"/>
            <w:r w:rsidR="00BA616C"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 water fisheries.</w:t>
            </w:r>
          </w:p>
        </w:tc>
      </w:tr>
      <w:tr w:rsidR="00BA616C" w:rsidRPr="0064674A" w:rsidTr="00424FCD">
        <w:tc>
          <w:tcPr>
            <w:tcW w:w="226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Fishing crafts and </w:t>
            </w:r>
            <w:proofErr w:type="spellStart"/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gears.Fin</w:t>
            </w:r>
            <w:proofErr w:type="spellEnd"/>
            <w:r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 fishes, Crustaceans, </w:t>
            </w:r>
            <w:proofErr w:type="spellStart"/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Molluscs</w:t>
            </w:r>
            <w:proofErr w:type="spellEnd"/>
            <w:r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 and their culture. Seed production: Natural seed resources – its assessment, collection, Hatchery production.</w:t>
            </w:r>
          </w:p>
        </w:tc>
      </w:tr>
      <w:tr w:rsidR="00BA616C" w:rsidRPr="0064674A" w:rsidTr="00424FCD">
        <w:tc>
          <w:tcPr>
            <w:tcW w:w="226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Nutrition: Sources of food (Natural, Artificial) and feed composition (Calorie and Chemical ingredients).</w:t>
            </w:r>
          </w:p>
        </w:tc>
      </w:tr>
      <w:tr w:rsidR="00BA616C" w:rsidRPr="0064674A" w:rsidTr="00424FCD">
        <w:tc>
          <w:tcPr>
            <w:tcW w:w="226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Field Culture: Ponds-running water, recycled water, cage, culture; poly culture.Culture technology: </w:t>
            </w:r>
          </w:p>
        </w:tc>
      </w:tr>
      <w:tr w:rsidR="00BA616C" w:rsidRPr="0064674A" w:rsidTr="00424FCD">
        <w:tc>
          <w:tcPr>
            <w:tcW w:w="2268" w:type="dxa"/>
          </w:tcPr>
          <w:p w:rsidR="00BA616C" w:rsidRPr="0064674A" w:rsidRDefault="00BA616C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BA616C" w:rsidRPr="0064674A" w:rsidRDefault="00733AED" w:rsidP="00BA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Biotechnology, gene manipulation and cryopreservation of gametes.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 xml:space="preserve">Basic concepts of ecology: Definition, significance. Concepts of habitat and ecological niche. 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Factors affecting environment: Abiotic factors (light-intensity, quality and duration)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Temperature, humidity, topography; edaphic factors; biotic factors. Ecosystem: Concept, components, properties and functions.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Ecological energetic and energy flow-food chain, food web, trophic structure; ecological pyramids concept of productivity.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Biogeochemical cycles: Concept, reservoir pool, gaseous cycles and sedimentary cycles. Population: Growth and regulation.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Origin of life.  Concept and evidences of organic evolution.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Theories of organic evolution. Concept of microevolution and concept of species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sz w:val="24"/>
                <w:szCs w:val="24"/>
              </w:rPr>
              <w:t>Concept of macro-and mega-evolution. Phylogeny of horse.  Evolution of man.</w:t>
            </w:r>
          </w:p>
        </w:tc>
      </w:tr>
      <w:tr w:rsidR="00733AED" w:rsidRPr="0064674A" w:rsidTr="00424FCD">
        <w:tc>
          <w:tcPr>
            <w:tcW w:w="2268" w:type="dxa"/>
          </w:tcPr>
          <w:p w:rsidR="00733AED" w:rsidRPr="00FD352B" w:rsidRDefault="00733AED" w:rsidP="00733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4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</w:tcPr>
          <w:p w:rsidR="00733AED" w:rsidRPr="0064674A" w:rsidRDefault="00733AED" w:rsidP="0073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4A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</w:tbl>
    <w:p w:rsidR="00031BFC" w:rsidRPr="0089687C" w:rsidRDefault="00031BFC" w:rsidP="0089687C">
      <w:pPr>
        <w:rPr>
          <w:rFonts w:ascii="Times New Roman" w:hAnsi="Times New Roman" w:cs="Times New Roman"/>
          <w:sz w:val="28"/>
          <w:szCs w:val="28"/>
        </w:rPr>
      </w:pPr>
    </w:p>
    <w:sectPr w:rsidR="00031BFC" w:rsidRPr="0089687C" w:rsidSect="00593AF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25A4"/>
    <w:multiLevelType w:val="hybridMultilevel"/>
    <w:tmpl w:val="8F809168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1EE"/>
    <w:rsid w:val="0000205D"/>
    <w:rsid w:val="00007FF6"/>
    <w:rsid w:val="00010C72"/>
    <w:rsid w:val="00017DE0"/>
    <w:rsid w:val="00031BFC"/>
    <w:rsid w:val="00040450"/>
    <w:rsid w:val="0004401A"/>
    <w:rsid w:val="00045325"/>
    <w:rsid w:val="0005710B"/>
    <w:rsid w:val="00064D1C"/>
    <w:rsid w:val="00067BEF"/>
    <w:rsid w:val="00074E45"/>
    <w:rsid w:val="0009544E"/>
    <w:rsid w:val="000C492C"/>
    <w:rsid w:val="000D4D33"/>
    <w:rsid w:val="0011020F"/>
    <w:rsid w:val="001238B9"/>
    <w:rsid w:val="001412EB"/>
    <w:rsid w:val="00157023"/>
    <w:rsid w:val="001A276A"/>
    <w:rsid w:val="001E75EC"/>
    <w:rsid w:val="00202516"/>
    <w:rsid w:val="00220291"/>
    <w:rsid w:val="002A0E3F"/>
    <w:rsid w:val="002B333D"/>
    <w:rsid w:val="002D4A06"/>
    <w:rsid w:val="002F01EE"/>
    <w:rsid w:val="00311E3C"/>
    <w:rsid w:val="003236E0"/>
    <w:rsid w:val="003426DA"/>
    <w:rsid w:val="00343ECA"/>
    <w:rsid w:val="00351E74"/>
    <w:rsid w:val="003B6D06"/>
    <w:rsid w:val="004007AA"/>
    <w:rsid w:val="00402E8A"/>
    <w:rsid w:val="0041745F"/>
    <w:rsid w:val="00421FF3"/>
    <w:rsid w:val="00473414"/>
    <w:rsid w:val="00486E5D"/>
    <w:rsid w:val="004965AB"/>
    <w:rsid w:val="004C3247"/>
    <w:rsid w:val="004D2042"/>
    <w:rsid w:val="004D3300"/>
    <w:rsid w:val="004E1493"/>
    <w:rsid w:val="004F1678"/>
    <w:rsid w:val="004F5603"/>
    <w:rsid w:val="00507A85"/>
    <w:rsid w:val="0052167A"/>
    <w:rsid w:val="00593AF8"/>
    <w:rsid w:val="005A4A69"/>
    <w:rsid w:val="005B006B"/>
    <w:rsid w:val="005D5695"/>
    <w:rsid w:val="005F0834"/>
    <w:rsid w:val="005F3C27"/>
    <w:rsid w:val="006052B1"/>
    <w:rsid w:val="0064674A"/>
    <w:rsid w:val="00647A49"/>
    <w:rsid w:val="00672525"/>
    <w:rsid w:val="006812DB"/>
    <w:rsid w:val="00684A66"/>
    <w:rsid w:val="00694AC0"/>
    <w:rsid w:val="006E6141"/>
    <w:rsid w:val="0071404D"/>
    <w:rsid w:val="007158EC"/>
    <w:rsid w:val="00733AED"/>
    <w:rsid w:val="00744AC3"/>
    <w:rsid w:val="00753F34"/>
    <w:rsid w:val="007804E9"/>
    <w:rsid w:val="007832AD"/>
    <w:rsid w:val="007F33A8"/>
    <w:rsid w:val="00800B2B"/>
    <w:rsid w:val="00835A14"/>
    <w:rsid w:val="00852F9D"/>
    <w:rsid w:val="0089687C"/>
    <w:rsid w:val="008C06E9"/>
    <w:rsid w:val="008C4B6C"/>
    <w:rsid w:val="008D390D"/>
    <w:rsid w:val="008F7BE7"/>
    <w:rsid w:val="00915821"/>
    <w:rsid w:val="00923990"/>
    <w:rsid w:val="00940A6F"/>
    <w:rsid w:val="0095306F"/>
    <w:rsid w:val="009556C3"/>
    <w:rsid w:val="00974A91"/>
    <w:rsid w:val="009B15EC"/>
    <w:rsid w:val="009B3098"/>
    <w:rsid w:val="009C259F"/>
    <w:rsid w:val="009C662D"/>
    <w:rsid w:val="009D1F12"/>
    <w:rsid w:val="009F48C7"/>
    <w:rsid w:val="00A204E7"/>
    <w:rsid w:val="00A314DD"/>
    <w:rsid w:val="00A40D9F"/>
    <w:rsid w:val="00A476F9"/>
    <w:rsid w:val="00A519CB"/>
    <w:rsid w:val="00A5559A"/>
    <w:rsid w:val="00A714A2"/>
    <w:rsid w:val="00A806DF"/>
    <w:rsid w:val="00A81C8E"/>
    <w:rsid w:val="00AA52AD"/>
    <w:rsid w:val="00AC2F99"/>
    <w:rsid w:val="00AD095B"/>
    <w:rsid w:val="00AD288B"/>
    <w:rsid w:val="00AE485A"/>
    <w:rsid w:val="00AE5AB4"/>
    <w:rsid w:val="00AF5C07"/>
    <w:rsid w:val="00B14E77"/>
    <w:rsid w:val="00B244F7"/>
    <w:rsid w:val="00B55C6F"/>
    <w:rsid w:val="00B73771"/>
    <w:rsid w:val="00B77503"/>
    <w:rsid w:val="00BA1408"/>
    <w:rsid w:val="00BA51A3"/>
    <w:rsid w:val="00BA616C"/>
    <w:rsid w:val="00BA77E2"/>
    <w:rsid w:val="00BD23FA"/>
    <w:rsid w:val="00BE095B"/>
    <w:rsid w:val="00BF5CFA"/>
    <w:rsid w:val="00C00359"/>
    <w:rsid w:val="00C11AB1"/>
    <w:rsid w:val="00C43FD4"/>
    <w:rsid w:val="00C47ECB"/>
    <w:rsid w:val="00C711CA"/>
    <w:rsid w:val="00C803AC"/>
    <w:rsid w:val="00CC4ABD"/>
    <w:rsid w:val="00CD2D96"/>
    <w:rsid w:val="00CE06F3"/>
    <w:rsid w:val="00D02D93"/>
    <w:rsid w:val="00D143E8"/>
    <w:rsid w:val="00D2161C"/>
    <w:rsid w:val="00D61D77"/>
    <w:rsid w:val="00D62728"/>
    <w:rsid w:val="00D770C3"/>
    <w:rsid w:val="00D8387B"/>
    <w:rsid w:val="00DA50B8"/>
    <w:rsid w:val="00DD5091"/>
    <w:rsid w:val="00DE6011"/>
    <w:rsid w:val="00DF208D"/>
    <w:rsid w:val="00E7525A"/>
    <w:rsid w:val="00E93956"/>
    <w:rsid w:val="00ED292F"/>
    <w:rsid w:val="00ED541A"/>
    <w:rsid w:val="00EF6DC3"/>
    <w:rsid w:val="00F05E54"/>
    <w:rsid w:val="00F83A6E"/>
    <w:rsid w:val="00F86752"/>
    <w:rsid w:val="00FD352B"/>
    <w:rsid w:val="00FF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EE"/>
    <w:pPr>
      <w:ind w:left="720"/>
      <w:contextualSpacing/>
    </w:pPr>
  </w:style>
  <w:style w:type="table" w:styleId="TableGrid">
    <w:name w:val="Table Grid"/>
    <w:basedOn w:val="TableNormal"/>
    <w:uiPriority w:val="59"/>
    <w:rsid w:val="00896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20</cp:revision>
  <cp:lastPrinted>2021-03-25T05:33:00Z</cp:lastPrinted>
  <dcterms:created xsi:type="dcterms:W3CDTF">2023-08-21T10:39:00Z</dcterms:created>
  <dcterms:modified xsi:type="dcterms:W3CDTF">2025-09-29T00:51:00Z</dcterms:modified>
</cp:coreProperties>
</file>